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7B" w:rsidRPr="006879DB" w:rsidRDefault="00D45DC1">
      <w:pPr>
        <w:pStyle w:val="Tytu"/>
        <w:rPr>
          <w:rFonts w:ascii="Calibri" w:hAnsi="Calibri" w:cs="Calibri"/>
          <w:b/>
          <w:bCs/>
          <w:sz w:val="36"/>
        </w:rPr>
      </w:pPr>
      <w:r w:rsidRPr="006879DB">
        <w:rPr>
          <w:rFonts w:ascii="Calibri" w:hAnsi="Calibri" w:cs="Calibri"/>
          <w:b/>
          <w:bCs/>
          <w:sz w:val="36"/>
        </w:rPr>
        <w:t xml:space="preserve">A R K U S Z   </w:t>
      </w:r>
      <w:r w:rsidR="003150A6" w:rsidRPr="006879DB">
        <w:rPr>
          <w:rFonts w:ascii="Calibri" w:hAnsi="Calibri" w:cs="Calibri"/>
          <w:b/>
          <w:bCs/>
          <w:sz w:val="36"/>
        </w:rPr>
        <w:t xml:space="preserve">O B S E </w:t>
      </w:r>
      <w:r w:rsidR="004B4A6E" w:rsidRPr="006879DB">
        <w:rPr>
          <w:rFonts w:ascii="Calibri" w:hAnsi="Calibri" w:cs="Calibri"/>
          <w:b/>
          <w:bCs/>
          <w:sz w:val="36"/>
        </w:rPr>
        <w:t xml:space="preserve">R </w:t>
      </w:r>
      <w:r w:rsidR="003150A6" w:rsidRPr="006879DB">
        <w:rPr>
          <w:rFonts w:ascii="Calibri" w:hAnsi="Calibri" w:cs="Calibri"/>
          <w:b/>
          <w:bCs/>
          <w:sz w:val="36"/>
        </w:rPr>
        <w:t>W A C J I</w:t>
      </w:r>
    </w:p>
    <w:p w:rsidR="00D45DC1" w:rsidRPr="006879DB" w:rsidRDefault="00D45DC1">
      <w:pPr>
        <w:jc w:val="center"/>
        <w:rPr>
          <w:rFonts w:ascii="Calibri" w:hAnsi="Calibri" w:cs="Calibri"/>
          <w:sz w:val="20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2977"/>
        <w:gridCol w:w="1276"/>
        <w:gridCol w:w="1027"/>
        <w:gridCol w:w="957"/>
      </w:tblGrid>
      <w:tr w:rsidR="002C5A62" w:rsidRPr="006879DB" w:rsidTr="00F565A3">
        <w:trPr>
          <w:trHeight w:val="339"/>
        </w:trPr>
        <w:tc>
          <w:tcPr>
            <w:tcW w:w="3402" w:type="dxa"/>
            <w:shd w:val="clear" w:color="auto" w:fill="auto"/>
          </w:tcPr>
          <w:p w:rsidR="00CB6A08" w:rsidRPr="006879DB" w:rsidRDefault="00CB6A08" w:rsidP="00CB6A08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879DB">
              <w:rPr>
                <w:rFonts w:ascii="Calibri" w:hAnsi="Calibri" w:cs="Calibri"/>
                <w:b/>
                <w:lang w:eastAsia="en-US"/>
              </w:rPr>
              <w:t>Imię i nazwisko nauczyciela</w:t>
            </w:r>
          </w:p>
        </w:tc>
        <w:tc>
          <w:tcPr>
            <w:tcW w:w="2977" w:type="dxa"/>
            <w:shd w:val="clear" w:color="auto" w:fill="auto"/>
          </w:tcPr>
          <w:p w:rsidR="00CB6A08" w:rsidRPr="006879DB" w:rsidRDefault="00CB6A08" w:rsidP="00CB6A08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879DB">
              <w:rPr>
                <w:rFonts w:ascii="Calibri" w:hAnsi="Calibri" w:cs="Calibri"/>
                <w:b/>
                <w:lang w:eastAsia="en-US"/>
              </w:rPr>
              <w:t>przedmiot</w:t>
            </w:r>
          </w:p>
        </w:tc>
        <w:tc>
          <w:tcPr>
            <w:tcW w:w="1276" w:type="dxa"/>
            <w:shd w:val="clear" w:color="auto" w:fill="auto"/>
          </w:tcPr>
          <w:p w:rsidR="00CB6A08" w:rsidRPr="006879DB" w:rsidRDefault="00CB6A08" w:rsidP="00CB6A08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879DB">
              <w:rPr>
                <w:rFonts w:ascii="Calibri" w:hAnsi="Calibri" w:cs="Calibri"/>
                <w:b/>
                <w:lang w:eastAsia="en-US"/>
              </w:rPr>
              <w:t>klasa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B6A08" w:rsidRPr="006879DB" w:rsidRDefault="00CB6A08" w:rsidP="00CB6A08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879DB">
              <w:rPr>
                <w:rFonts w:ascii="Calibri" w:hAnsi="Calibri" w:cs="Calibri"/>
                <w:b/>
                <w:lang w:eastAsia="en-US"/>
              </w:rPr>
              <w:t>data</w:t>
            </w:r>
          </w:p>
        </w:tc>
      </w:tr>
      <w:tr w:rsidR="00CB6A08" w:rsidRPr="006879DB" w:rsidTr="002B42E6">
        <w:trPr>
          <w:trHeight w:val="814"/>
        </w:trPr>
        <w:tc>
          <w:tcPr>
            <w:tcW w:w="3402" w:type="dxa"/>
            <w:vAlign w:val="center"/>
          </w:tcPr>
          <w:p w:rsidR="00CB6A08" w:rsidRPr="006879DB" w:rsidRDefault="00CB6A08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CB6A08" w:rsidRPr="006879DB" w:rsidRDefault="00CB6A08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CB6A08" w:rsidRPr="006879DB" w:rsidRDefault="00CB6A08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B6A08" w:rsidRPr="006879DB" w:rsidRDefault="00CB6A08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4C2083" w:rsidRPr="006879DB" w:rsidTr="002B42E6">
        <w:tc>
          <w:tcPr>
            <w:tcW w:w="3402" w:type="dxa"/>
            <w:vMerge w:val="restart"/>
            <w:vAlign w:val="center"/>
          </w:tcPr>
          <w:p w:rsidR="004C2083" w:rsidRPr="006879DB" w:rsidRDefault="004C2083" w:rsidP="004C2083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6879DB">
              <w:rPr>
                <w:rFonts w:ascii="Calibri" w:hAnsi="Calibri" w:cs="Calibri"/>
                <w:b/>
                <w:lang w:eastAsia="en-US"/>
              </w:rPr>
              <w:t>Cel obserwacji</w:t>
            </w:r>
          </w:p>
        </w:tc>
        <w:tc>
          <w:tcPr>
            <w:tcW w:w="5280" w:type="dxa"/>
            <w:gridSpan w:val="3"/>
          </w:tcPr>
          <w:p w:rsidR="004C2083" w:rsidRPr="006879DB" w:rsidRDefault="004C2083" w:rsidP="004C2083">
            <w:pPr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b/>
                <w:sz w:val="20"/>
                <w:szCs w:val="20"/>
              </w:rPr>
              <w:t>Doradczo – doskonaląca</w:t>
            </w:r>
            <w:r w:rsidRPr="006879DB">
              <w:rPr>
                <w:rFonts w:ascii="Calibri" w:hAnsi="Calibri" w:cs="Calibri"/>
                <w:sz w:val="20"/>
                <w:szCs w:val="20"/>
              </w:rPr>
              <w:t xml:space="preserve"> – pomoc nauczycielowi</w:t>
            </w:r>
            <w:r w:rsidRPr="006879DB">
              <w:rPr>
                <w:rFonts w:ascii="Calibri" w:hAnsi="Calibri" w:cs="Calibri"/>
                <w:sz w:val="20"/>
                <w:szCs w:val="20"/>
              </w:rPr>
              <w:t xml:space="preserve"> w</w:t>
            </w:r>
            <w:r w:rsidR="0005671A" w:rsidRPr="006879DB">
              <w:rPr>
                <w:rFonts w:ascii="Calibri" w:hAnsi="Calibri" w:cs="Calibri"/>
                <w:sz w:val="20"/>
                <w:szCs w:val="20"/>
              </w:rPr>
              <w:t> </w:t>
            </w:r>
            <w:r w:rsidRPr="006879DB">
              <w:rPr>
                <w:rFonts w:ascii="Calibri" w:hAnsi="Calibri" w:cs="Calibri"/>
                <w:sz w:val="20"/>
                <w:szCs w:val="20"/>
              </w:rPr>
              <w:t>samoocenie i w określeniu kierunków samodoskonalenia</w:t>
            </w:r>
          </w:p>
        </w:tc>
        <w:tc>
          <w:tcPr>
            <w:tcW w:w="957" w:type="dxa"/>
            <w:vAlign w:val="center"/>
          </w:tcPr>
          <w:p w:rsidR="004C2083" w:rsidRPr="006879DB" w:rsidRDefault="004C2083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4C2083" w:rsidRPr="006879DB" w:rsidTr="002B42E6">
        <w:tc>
          <w:tcPr>
            <w:tcW w:w="3402" w:type="dxa"/>
            <w:vMerge/>
          </w:tcPr>
          <w:p w:rsidR="004C2083" w:rsidRPr="006879DB" w:rsidRDefault="004C2083" w:rsidP="00CB6A08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gridSpan w:val="3"/>
          </w:tcPr>
          <w:p w:rsidR="004C2083" w:rsidRPr="006879DB" w:rsidRDefault="004C2083" w:rsidP="004C208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879DB">
              <w:rPr>
                <w:rFonts w:ascii="Calibri" w:hAnsi="Calibri" w:cs="Calibri"/>
                <w:b/>
                <w:sz w:val="20"/>
                <w:szCs w:val="20"/>
              </w:rPr>
              <w:t>Kontrolno</w:t>
            </w:r>
            <w:proofErr w:type="spellEnd"/>
            <w:r w:rsidRPr="006879DB">
              <w:rPr>
                <w:rFonts w:ascii="Calibri" w:hAnsi="Calibri" w:cs="Calibri"/>
                <w:b/>
                <w:sz w:val="20"/>
                <w:szCs w:val="20"/>
              </w:rPr>
              <w:t xml:space="preserve"> – oceniająca</w:t>
            </w:r>
            <w:r w:rsidRPr="006879DB">
              <w:rPr>
                <w:rFonts w:ascii="Calibri" w:hAnsi="Calibri" w:cs="Calibri"/>
                <w:sz w:val="20"/>
                <w:szCs w:val="20"/>
              </w:rPr>
              <w:t xml:space="preserve"> – diagnoza jakości działań nauczyciela w zakresie realizacji celów określonych dla danej lekcji </w:t>
            </w:r>
          </w:p>
        </w:tc>
        <w:tc>
          <w:tcPr>
            <w:tcW w:w="957" w:type="dxa"/>
            <w:vAlign w:val="center"/>
          </w:tcPr>
          <w:p w:rsidR="004C2083" w:rsidRPr="006879DB" w:rsidRDefault="004C2083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4C2083" w:rsidRPr="006879DB" w:rsidTr="002B42E6">
        <w:tc>
          <w:tcPr>
            <w:tcW w:w="3402" w:type="dxa"/>
            <w:vMerge/>
          </w:tcPr>
          <w:p w:rsidR="004C2083" w:rsidRPr="006879DB" w:rsidRDefault="004C2083" w:rsidP="00CB6A08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80" w:type="dxa"/>
            <w:gridSpan w:val="3"/>
          </w:tcPr>
          <w:p w:rsidR="004C2083" w:rsidRPr="006879DB" w:rsidRDefault="004C2083" w:rsidP="004C2083">
            <w:pPr>
              <w:ind w:left="28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6879DB">
              <w:rPr>
                <w:rFonts w:ascii="Calibri" w:hAnsi="Calibri" w:cs="Calibri"/>
                <w:b/>
                <w:sz w:val="20"/>
                <w:szCs w:val="20"/>
              </w:rPr>
              <w:t>iagnozująca</w:t>
            </w:r>
            <w:r w:rsidRPr="006879D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6879DB"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ocena rezultatów procesu dydaktycznego, wychowawczego i opiekuńczego, obserwacja poziomu sprawności uczniowskich umiejętności</w:t>
            </w:r>
          </w:p>
        </w:tc>
        <w:tc>
          <w:tcPr>
            <w:tcW w:w="957" w:type="dxa"/>
            <w:vAlign w:val="center"/>
          </w:tcPr>
          <w:p w:rsidR="004C2083" w:rsidRPr="006879DB" w:rsidRDefault="004C2083" w:rsidP="002B42E6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3400BB" w:rsidRDefault="003400BB"/>
    <w:p w:rsidR="003400BB" w:rsidRPr="006879DB" w:rsidRDefault="003400BB">
      <w:pPr>
        <w:rPr>
          <w:rFonts w:ascii="Calibri" w:hAnsi="Calibri" w:cs="Calibri"/>
          <w:i/>
          <w:sz w:val="20"/>
          <w:szCs w:val="20"/>
        </w:rPr>
      </w:pPr>
      <w:r w:rsidRPr="006879DB">
        <w:rPr>
          <w:rFonts w:ascii="Calibri" w:hAnsi="Calibri" w:cs="Calibri"/>
          <w:i/>
          <w:sz w:val="20"/>
          <w:szCs w:val="20"/>
        </w:rPr>
        <w:t>Wypełnia nauczyciel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4C2083" w:rsidRPr="006879DB" w:rsidTr="006879DB">
        <w:trPr>
          <w:trHeight w:val="786"/>
        </w:trPr>
        <w:tc>
          <w:tcPr>
            <w:tcW w:w="2802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  <w:b/>
                <w:i/>
                <w:iCs/>
              </w:rPr>
            </w:pPr>
            <w:r w:rsidRPr="006879DB">
              <w:rPr>
                <w:rFonts w:ascii="Calibri" w:hAnsi="Calibri" w:cs="Calibri"/>
                <w:b/>
              </w:rPr>
              <w:t>Temat zajęć</w:t>
            </w:r>
            <w:r w:rsidRPr="006879DB">
              <w:rPr>
                <w:rFonts w:ascii="Calibri" w:hAnsi="Calibri" w:cs="Calibri"/>
                <w:b/>
              </w:rPr>
              <w:t xml:space="preserve"> 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</w:rPr>
            </w:pPr>
          </w:p>
        </w:tc>
      </w:tr>
      <w:tr w:rsidR="004C2083" w:rsidRPr="006879DB" w:rsidTr="006879DB">
        <w:trPr>
          <w:trHeight w:val="786"/>
        </w:trPr>
        <w:tc>
          <w:tcPr>
            <w:tcW w:w="2802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 xml:space="preserve">Cele zgodnie z </w:t>
            </w:r>
            <w:r w:rsidR="003400BB" w:rsidRPr="006879DB">
              <w:rPr>
                <w:rFonts w:ascii="Calibri" w:hAnsi="Calibri" w:cs="Calibri"/>
                <w:b/>
              </w:rPr>
              <w:t xml:space="preserve">PP </w:t>
            </w:r>
            <w:r w:rsidR="003400BB" w:rsidRPr="006879DB">
              <w:rPr>
                <w:rFonts w:ascii="Calibri" w:hAnsi="Calibri" w:cs="Calibri"/>
              </w:rPr>
              <w:t>(nr)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</w:rPr>
            </w:pPr>
          </w:p>
        </w:tc>
      </w:tr>
      <w:tr w:rsidR="004C2083" w:rsidRPr="006879DB" w:rsidTr="006879DB">
        <w:trPr>
          <w:trHeight w:val="786"/>
        </w:trPr>
        <w:tc>
          <w:tcPr>
            <w:tcW w:w="2802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 xml:space="preserve">Metody pracy       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</w:rPr>
            </w:pPr>
          </w:p>
        </w:tc>
      </w:tr>
      <w:tr w:rsidR="004C2083" w:rsidRPr="006879DB" w:rsidTr="006879DB">
        <w:trPr>
          <w:trHeight w:val="786"/>
        </w:trPr>
        <w:tc>
          <w:tcPr>
            <w:tcW w:w="2802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 xml:space="preserve">Środki dydaktyczne 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</w:rPr>
            </w:pPr>
          </w:p>
        </w:tc>
      </w:tr>
      <w:tr w:rsidR="004C2083" w:rsidRPr="006879DB" w:rsidTr="006879DB">
        <w:trPr>
          <w:trHeight w:val="1800"/>
        </w:trPr>
        <w:tc>
          <w:tcPr>
            <w:tcW w:w="2802" w:type="dxa"/>
            <w:shd w:val="clear" w:color="auto" w:fill="auto"/>
            <w:vAlign w:val="center"/>
          </w:tcPr>
          <w:p w:rsidR="002B42E6" w:rsidRPr="006879DB" w:rsidRDefault="002B42E6" w:rsidP="003400BB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 xml:space="preserve">Umiejętności wynikające z </w:t>
            </w:r>
            <w:r w:rsidRPr="006879DB">
              <w:rPr>
                <w:rFonts w:ascii="Calibri" w:hAnsi="Calibri" w:cs="Calibri"/>
                <w:b/>
              </w:rPr>
              <w:t xml:space="preserve">podstawy programowej </w:t>
            </w:r>
            <w:r w:rsidRPr="006879DB">
              <w:rPr>
                <w:rFonts w:ascii="Calibri" w:hAnsi="Calibri" w:cs="Calibri"/>
              </w:rPr>
              <w:t>lub</w:t>
            </w:r>
          </w:p>
          <w:p w:rsidR="004C2083" w:rsidRPr="006879DB" w:rsidRDefault="002B42E6" w:rsidP="003400BB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s</w:t>
            </w:r>
            <w:r w:rsidR="004C2083" w:rsidRPr="006879DB">
              <w:rPr>
                <w:rFonts w:ascii="Calibri" w:hAnsi="Calibri" w:cs="Calibri"/>
                <w:b/>
              </w:rPr>
              <w:t>tandardy wymagań egzaminacyjnych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4C2083" w:rsidRPr="006879DB" w:rsidRDefault="004C2083" w:rsidP="003400BB">
            <w:pPr>
              <w:rPr>
                <w:rFonts w:ascii="Calibri" w:hAnsi="Calibri" w:cs="Calibri"/>
              </w:rPr>
            </w:pPr>
          </w:p>
        </w:tc>
      </w:tr>
    </w:tbl>
    <w:p w:rsidR="004C2083" w:rsidRPr="006879DB" w:rsidRDefault="004C2083">
      <w:pPr>
        <w:rPr>
          <w:rFonts w:ascii="Calibri" w:hAnsi="Calibri" w:cs="Calibri"/>
        </w:rPr>
      </w:pPr>
    </w:p>
    <w:p w:rsidR="003400BB" w:rsidRPr="006879DB" w:rsidRDefault="003400BB">
      <w:pPr>
        <w:rPr>
          <w:rFonts w:ascii="Calibri" w:hAnsi="Calibri" w:cs="Calibri"/>
          <w:i/>
          <w:sz w:val="20"/>
          <w:szCs w:val="20"/>
        </w:rPr>
      </w:pPr>
      <w:r w:rsidRPr="006879DB">
        <w:rPr>
          <w:rFonts w:ascii="Calibri" w:hAnsi="Calibri" w:cs="Calibri"/>
          <w:i/>
          <w:sz w:val="20"/>
          <w:szCs w:val="20"/>
        </w:rPr>
        <w:t>Wypełnia obserwujący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9"/>
        <w:gridCol w:w="725"/>
        <w:gridCol w:w="610"/>
        <w:gridCol w:w="2546"/>
      </w:tblGrid>
      <w:tr w:rsidR="00D45DC1" w:rsidRPr="006879DB" w:rsidTr="00C156E9">
        <w:tblPrEx>
          <w:tblCellMar>
            <w:top w:w="0" w:type="dxa"/>
            <w:bottom w:w="0" w:type="dxa"/>
          </w:tblCellMar>
        </w:tblPrEx>
        <w:tc>
          <w:tcPr>
            <w:tcW w:w="5759" w:type="dxa"/>
            <w:tcBorders>
              <w:bottom w:val="single" w:sz="4" w:space="0" w:color="000000"/>
            </w:tcBorders>
          </w:tcPr>
          <w:p w:rsidR="00D45DC1" w:rsidRPr="006879DB" w:rsidRDefault="00D45DC1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25" w:type="dxa"/>
          </w:tcPr>
          <w:p w:rsidR="00D45DC1" w:rsidRPr="006879DB" w:rsidRDefault="00D45D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79DB">
              <w:rPr>
                <w:rFonts w:ascii="Calibri" w:hAnsi="Calibri" w:cs="Calibri"/>
                <w:b/>
                <w:bCs/>
              </w:rPr>
              <w:t>tak</w:t>
            </w: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D45DC1" w:rsidRPr="006879DB" w:rsidRDefault="00D45D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79DB">
              <w:rPr>
                <w:rFonts w:ascii="Calibri" w:hAnsi="Calibri" w:cs="Calibri"/>
                <w:b/>
                <w:bCs/>
              </w:rPr>
              <w:t>nie</w:t>
            </w:r>
          </w:p>
        </w:tc>
        <w:tc>
          <w:tcPr>
            <w:tcW w:w="2546" w:type="dxa"/>
            <w:tcBorders>
              <w:left w:val="single" w:sz="4" w:space="0" w:color="000000"/>
            </w:tcBorders>
          </w:tcPr>
          <w:p w:rsidR="00D45DC1" w:rsidRPr="006879DB" w:rsidRDefault="00D45DC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879DB">
              <w:rPr>
                <w:rFonts w:ascii="Calibri" w:hAnsi="Calibri" w:cs="Calibri"/>
                <w:b/>
                <w:bCs/>
              </w:rPr>
              <w:t>uwagi</w:t>
            </w:r>
          </w:p>
        </w:tc>
      </w:tr>
      <w:tr w:rsidR="00C156E9" w:rsidRPr="006879DB" w:rsidTr="008614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 xml:space="preserve">Cele lekcji: </w:t>
            </w:r>
          </w:p>
        </w:tc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 w:val="restart"/>
            <w:tcBorders>
              <w:top w:val="single" w:sz="4" w:space="0" w:color="000000"/>
            </w:tcBorders>
          </w:tcPr>
          <w:p w:rsidR="00C156E9" w:rsidRPr="006879DB" w:rsidRDefault="00C156E9" w:rsidP="009C5D37">
            <w:pPr>
              <w:numPr>
                <w:ilvl w:val="0"/>
                <w:numId w:val="3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</w:t>
            </w:r>
            <w:r w:rsidRPr="006879DB">
              <w:rPr>
                <w:rFonts w:ascii="Calibri" w:hAnsi="Calibri" w:cs="Calibri"/>
                <w:iCs/>
              </w:rPr>
              <w:t>zapoznał z uczniów z celami lekcji;</w:t>
            </w:r>
          </w:p>
          <w:p w:rsidR="00C156E9" w:rsidRPr="006879DB" w:rsidRDefault="00C156E9" w:rsidP="009C5D37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6879DB">
              <w:rPr>
                <w:rFonts w:ascii="Calibri" w:hAnsi="Calibri" w:cs="Calibri"/>
                <w:b/>
                <w:iCs/>
              </w:rPr>
              <w:t>N</w:t>
            </w:r>
            <w:r w:rsidRPr="006879DB">
              <w:rPr>
                <w:rFonts w:ascii="Calibri" w:hAnsi="Calibri" w:cs="Calibri"/>
                <w:iCs/>
              </w:rPr>
              <w:t xml:space="preserve"> sprawdził na koniec lekcji stopień ich osiągnięcia.</w:t>
            </w:r>
          </w:p>
          <w:p w:rsidR="00C156E9" w:rsidRPr="006879DB" w:rsidRDefault="00C156E9" w:rsidP="009C5D37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iCs/>
              </w:rPr>
              <w:t>Osiągnięto cele w odniesieniu do zaplanowanych;</w:t>
            </w:r>
          </w:p>
          <w:p w:rsidR="00C156E9" w:rsidRPr="0005671A" w:rsidRDefault="00C156E9" w:rsidP="009C5D37">
            <w:pPr>
              <w:numPr>
                <w:ilvl w:val="0"/>
                <w:numId w:val="3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iCs/>
              </w:rPr>
              <w:t>Osiągnięto cele w odniesieniu do możliwości uczniów;</w:t>
            </w:r>
          </w:p>
          <w:p w:rsidR="00C156E9" w:rsidRPr="006879DB" w:rsidRDefault="00C156E9" w:rsidP="009C5D37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  <w:iCs/>
              </w:rPr>
              <w:t>U</w:t>
            </w:r>
            <w:r w:rsidRPr="0005671A">
              <w:rPr>
                <w:rFonts w:ascii="Calibri" w:hAnsi="Calibri" w:cs="Calibri"/>
                <w:iCs/>
              </w:rPr>
              <w:t xml:space="preserve"> byli zaangażowani w osiągnięcie celów</w:t>
            </w:r>
            <w:r w:rsidRPr="0005671A">
              <w:rPr>
                <w:rFonts w:ascii="Calibri" w:hAnsi="Calibri" w:cs="Calibri"/>
              </w:rPr>
              <w:t>.</w:t>
            </w: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759" w:type="dxa"/>
            <w:vMerge/>
            <w:tcBorders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2035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</w:rPr>
              <w:t>Metody i formy</w:t>
            </w:r>
            <w:r w:rsidRPr="0005671A"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759" w:type="dxa"/>
            <w:vMerge w:val="restart"/>
            <w:tcBorders>
              <w:top w:val="single" w:sz="4" w:space="0" w:color="000000"/>
            </w:tcBorders>
          </w:tcPr>
          <w:p w:rsidR="00C156E9" w:rsidRPr="006879DB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stosuje właściwe metody i formy </w:t>
            </w:r>
          </w:p>
          <w:p w:rsidR="00C156E9" w:rsidRPr="0005671A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iCs/>
              </w:rPr>
              <w:t>Metody i formy są dobrane do potrzeb lekcji</w:t>
            </w:r>
          </w:p>
          <w:p w:rsidR="00C156E9" w:rsidRPr="0005671A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iCs/>
              </w:rPr>
              <w:t>Metody i formy są dobrane do możliwości uczniów</w:t>
            </w: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  <w:tcBorders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D445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 w:rsidP="004B0D0F">
            <w:p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</w:rPr>
              <w:t xml:space="preserve">Efektywność uczenia się: </w:t>
            </w:r>
          </w:p>
        </w:tc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C156E9" w:rsidRPr="006879DB" w:rsidRDefault="00C156E9" w:rsidP="004B0D0F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 w:val="restart"/>
            <w:tcBorders>
              <w:top w:val="single" w:sz="4" w:space="0" w:color="000000"/>
            </w:tcBorders>
          </w:tcPr>
          <w:p w:rsidR="00C156E9" w:rsidRPr="006879DB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  <w:iCs/>
              </w:rPr>
              <w:t>U</w:t>
            </w:r>
            <w:r w:rsidRPr="0005671A">
              <w:rPr>
                <w:rFonts w:ascii="Calibri" w:hAnsi="Calibri" w:cs="Calibri"/>
                <w:iCs/>
              </w:rPr>
              <w:t xml:space="preserve"> rozumieją polecenia nauczyciela;</w:t>
            </w:r>
          </w:p>
          <w:p w:rsidR="00C156E9" w:rsidRPr="0005671A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U</w:t>
            </w:r>
            <w:r w:rsidRPr="0005671A">
              <w:rPr>
                <w:rFonts w:ascii="Calibri" w:hAnsi="Calibri" w:cs="Calibri"/>
                <w:iCs/>
              </w:rPr>
              <w:t xml:space="preserve"> s</w:t>
            </w:r>
            <w:r w:rsidRPr="0005671A">
              <w:rPr>
                <w:rFonts w:ascii="Calibri" w:hAnsi="Calibri" w:cs="Calibri"/>
                <w:iCs/>
              </w:rPr>
              <w:t>ą aktywni na zajęciach;</w:t>
            </w:r>
          </w:p>
          <w:p w:rsidR="00C156E9" w:rsidRPr="0005671A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U</w:t>
            </w:r>
            <w:r w:rsidRPr="0005671A">
              <w:rPr>
                <w:rFonts w:ascii="Calibri" w:hAnsi="Calibri" w:cs="Calibri"/>
                <w:iCs/>
              </w:rPr>
              <w:t xml:space="preserve"> p</w:t>
            </w:r>
            <w:r w:rsidRPr="0005671A">
              <w:rPr>
                <w:rFonts w:ascii="Calibri" w:hAnsi="Calibri" w:cs="Calibri"/>
                <w:iCs/>
              </w:rPr>
              <w:t>racują i myślą samodzielnie;</w:t>
            </w:r>
          </w:p>
          <w:p w:rsidR="00C156E9" w:rsidRPr="006879DB" w:rsidRDefault="00C156E9" w:rsidP="004B0D0F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05671A">
              <w:rPr>
                <w:rFonts w:ascii="Calibri" w:hAnsi="Calibri" w:cs="Calibri"/>
                <w:b/>
                <w:iCs/>
              </w:rPr>
              <w:t>U</w:t>
            </w:r>
            <w:r w:rsidRPr="0005671A">
              <w:rPr>
                <w:rFonts w:ascii="Calibri" w:hAnsi="Calibri" w:cs="Calibri"/>
                <w:iCs/>
              </w:rPr>
              <w:t xml:space="preserve"> p</w:t>
            </w:r>
            <w:r w:rsidRPr="0005671A">
              <w:rPr>
                <w:rFonts w:ascii="Calibri" w:hAnsi="Calibri" w:cs="Calibri"/>
                <w:iCs/>
              </w:rPr>
              <w:t>otrafią współpracować ze sobą;</w:t>
            </w:r>
          </w:p>
        </w:tc>
        <w:tc>
          <w:tcPr>
            <w:tcW w:w="725" w:type="dxa"/>
          </w:tcPr>
          <w:p w:rsidR="00C156E9" w:rsidRPr="006879DB" w:rsidRDefault="00C156E9" w:rsidP="004B0D0F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 w:rsidP="004B0D0F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 w:rsidP="004B0D0F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827B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lastRenderedPageBreak/>
              <w:t>Aktywizacja, indywidualizacja</w:t>
            </w:r>
          </w:p>
        </w:tc>
        <w:tc>
          <w:tcPr>
            <w:tcW w:w="2546" w:type="dxa"/>
            <w:vMerge w:val="restart"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 w:val="restart"/>
            <w:tcBorders>
              <w:top w:val="single" w:sz="4" w:space="0" w:color="000000"/>
            </w:tcBorders>
          </w:tcPr>
          <w:p w:rsidR="00C156E9" w:rsidRPr="006879DB" w:rsidRDefault="00C156E9" w:rsidP="005328BA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6879DB">
              <w:rPr>
                <w:rFonts w:ascii="Calibri" w:hAnsi="Calibri" w:cs="Calibri"/>
                <w:b/>
                <w:iCs/>
              </w:rPr>
              <w:t>N</w:t>
            </w:r>
            <w:r w:rsidRPr="006879DB">
              <w:rPr>
                <w:rFonts w:ascii="Calibri" w:hAnsi="Calibri" w:cs="Calibri"/>
                <w:iCs/>
              </w:rPr>
              <w:t xml:space="preserve"> angażował wszystkich uczniów;</w:t>
            </w:r>
          </w:p>
          <w:p w:rsidR="00C156E9" w:rsidRPr="006879DB" w:rsidRDefault="00C156E9" w:rsidP="005328BA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6879DB">
              <w:rPr>
                <w:rFonts w:ascii="Calibri" w:hAnsi="Calibri" w:cs="Calibri"/>
                <w:b/>
                <w:iCs/>
              </w:rPr>
              <w:t>N</w:t>
            </w:r>
            <w:r w:rsidRPr="006879DB">
              <w:rPr>
                <w:rFonts w:ascii="Calibri" w:hAnsi="Calibri" w:cs="Calibri"/>
                <w:iCs/>
              </w:rPr>
              <w:t xml:space="preserve"> aktywizował uczniów</w:t>
            </w:r>
          </w:p>
          <w:p w:rsidR="00C156E9" w:rsidRPr="006879DB" w:rsidRDefault="00C156E9" w:rsidP="005328BA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6879DB">
              <w:rPr>
                <w:rFonts w:ascii="Calibri" w:hAnsi="Calibri" w:cs="Calibri"/>
                <w:b/>
                <w:iCs/>
              </w:rPr>
              <w:t>N</w:t>
            </w:r>
            <w:r w:rsidRPr="006879DB">
              <w:rPr>
                <w:rFonts w:ascii="Calibri" w:hAnsi="Calibri" w:cs="Calibri"/>
                <w:iCs/>
              </w:rPr>
              <w:t xml:space="preserve"> indywidualizował zadania na lekcji</w:t>
            </w:r>
          </w:p>
          <w:p w:rsidR="00C156E9" w:rsidRPr="0005671A" w:rsidRDefault="00C156E9" w:rsidP="00BE02F6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i</w:t>
            </w:r>
            <w:r w:rsidRPr="0005671A">
              <w:rPr>
                <w:rFonts w:ascii="Calibri" w:hAnsi="Calibri" w:cs="Calibri"/>
                <w:iCs/>
              </w:rPr>
              <w:t>ndywidualiz</w:t>
            </w:r>
            <w:r w:rsidRPr="0005671A">
              <w:rPr>
                <w:rFonts w:ascii="Calibri" w:hAnsi="Calibri" w:cs="Calibri"/>
                <w:iCs/>
              </w:rPr>
              <w:t>ował</w:t>
            </w:r>
            <w:r w:rsidRPr="0005671A">
              <w:rPr>
                <w:rFonts w:ascii="Calibri" w:hAnsi="Calibri" w:cs="Calibri"/>
                <w:iCs/>
              </w:rPr>
              <w:t xml:space="preserve"> </w:t>
            </w:r>
            <w:r w:rsidRPr="0005671A">
              <w:rPr>
                <w:rFonts w:ascii="Calibri" w:hAnsi="Calibri" w:cs="Calibri"/>
                <w:iCs/>
              </w:rPr>
              <w:t>pracę domową</w:t>
            </w: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righ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  <w:tcBorders>
              <w:left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694F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4" w:type="dxa"/>
            <w:gridSpan w:val="3"/>
            <w:tcBorders>
              <w:bottom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Ocenianie</w:t>
            </w:r>
          </w:p>
        </w:tc>
        <w:tc>
          <w:tcPr>
            <w:tcW w:w="2546" w:type="dxa"/>
            <w:vMerge w:val="restart"/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 w:val="restart"/>
            <w:tcBorders>
              <w:top w:val="single" w:sz="4" w:space="0" w:color="000000"/>
            </w:tcBorders>
          </w:tcPr>
          <w:p w:rsidR="00C156E9" w:rsidRPr="0005671A" w:rsidRDefault="00C156E9" w:rsidP="00BE02F6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skontrolował i omówił pracę domową</w:t>
            </w:r>
          </w:p>
          <w:p w:rsidR="00C156E9" w:rsidRPr="0005671A" w:rsidRDefault="00C156E9" w:rsidP="00BE02F6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oceniał</w:t>
            </w:r>
            <w:r w:rsidRPr="0005671A">
              <w:rPr>
                <w:rFonts w:ascii="Calibri" w:hAnsi="Calibri" w:cs="Calibri"/>
                <w:iCs/>
              </w:rPr>
              <w:t xml:space="preserve"> uczniów</w:t>
            </w:r>
            <w:r w:rsidRPr="0005671A">
              <w:rPr>
                <w:rFonts w:ascii="Calibri" w:hAnsi="Calibri" w:cs="Calibri"/>
                <w:iCs/>
              </w:rPr>
              <w:t xml:space="preserve"> wg jasno określonych kryteriów</w:t>
            </w:r>
          </w:p>
          <w:p w:rsidR="00C156E9" w:rsidRPr="0005671A" w:rsidRDefault="00C156E9" w:rsidP="00BE02F6">
            <w:pPr>
              <w:numPr>
                <w:ilvl w:val="0"/>
                <w:numId w:val="6"/>
              </w:numPr>
              <w:rPr>
                <w:rFonts w:ascii="Calibri" w:hAnsi="Calibri" w:cs="Calibri"/>
                <w:iCs/>
              </w:rPr>
            </w:pPr>
            <w:r w:rsidRPr="0005671A">
              <w:rPr>
                <w:rFonts w:ascii="Calibri" w:hAnsi="Calibri" w:cs="Calibri"/>
                <w:b/>
                <w:iCs/>
              </w:rPr>
              <w:t>N</w:t>
            </w:r>
            <w:r w:rsidRPr="0005671A">
              <w:rPr>
                <w:rFonts w:ascii="Calibri" w:hAnsi="Calibri" w:cs="Calibri"/>
                <w:iCs/>
              </w:rPr>
              <w:t xml:space="preserve"> s</w:t>
            </w:r>
            <w:r w:rsidRPr="0005671A">
              <w:rPr>
                <w:rFonts w:ascii="Calibri" w:hAnsi="Calibri" w:cs="Calibri"/>
                <w:iCs/>
              </w:rPr>
              <w:t>tosow</w:t>
            </w:r>
            <w:r w:rsidRPr="0005671A">
              <w:rPr>
                <w:rFonts w:ascii="Calibri" w:hAnsi="Calibri" w:cs="Calibri"/>
                <w:iCs/>
              </w:rPr>
              <w:t>ał pozytywne wzmocnienia</w:t>
            </w:r>
          </w:p>
          <w:p w:rsidR="00C156E9" w:rsidRPr="006879DB" w:rsidRDefault="00C156E9" w:rsidP="00BE02F6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6879DB">
              <w:rPr>
                <w:rFonts w:ascii="Calibri" w:hAnsi="Calibri" w:cs="Calibri"/>
              </w:rPr>
              <w:t>N stosował ocenianie wspierające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C156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59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725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610" w:type="dxa"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  <w:tc>
          <w:tcPr>
            <w:tcW w:w="2546" w:type="dxa"/>
            <w:vMerge/>
          </w:tcPr>
          <w:p w:rsidR="00C156E9" w:rsidRPr="006879DB" w:rsidRDefault="00C156E9">
            <w:pPr>
              <w:rPr>
                <w:rFonts w:ascii="Calibri" w:hAnsi="Calibri" w:cs="Calibri"/>
              </w:rPr>
            </w:pPr>
          </w:p>
        </w:tc>
      </w:tr>
      <w:tr w:rsidR="00C156E9" w:rsidRPr="006879DB" w:rsidTr="00E10C76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9640" w:type="dxa"/>
            <w:gridSpan w:val="4"/>
          </w:tcPr>
          <w:p w:rsidR="00C156E9" w:rsidRPr="006879DB" w:rsidRDefault="00C156E9">
            <w:pPr>
              <w:rPr>
                <w:rFonts w:ascii="Calibri" w:hAnsi="Calibri" w:cs="Calibri"/>
                <w:b/>
              </w:rPr>
            </w:pPr>
            <w:r w:rsidRPr="00C156E9">
              <w:rPr>
                <w:rFonts w:ascii="Calibri" w:hAnsi="Calibri" w:cs="Calibri"/>
                <w:b/>
              </w:rPr>
              <w:t xml:space="preserve">Inne uwagi </w:t>
            </w:r>
            <w:r w:rsidR="00AA7719">
              <w:rPr>
                <w:rFonts w:ascii="Calibri" w:hAnsi="Calibri" w:cs="Calibri"/>
                <w:b/>
              </w:rPr>
              <w:t xml:space="preserve">obserwującego </w:t>
            </w:r>
            <w:r w:rsidRPr="00C156E9">
              <w:rPr>
                <w:rFonts w:ascii="Calibri" w:hAnsi="Calibri" w:cs="Calibri"/>
                <w:b/>
              </w:rPr>
              <w:t>o przebiegu zajęć</w:t>
            </w:r>
          </w:p>
        </w:tc>
      </w:tr>
    </w:tbl>
    <w:p w:rsidR="00D45DC1" w:rsidRPr="006879DB" w:rsidRDefault="00D45DC1">
      <w:pPr>
        <w:ind w:left="360"/>
        <w:rPr>
          <w:rFonts w:ascii="Calibri" w:hAnsi="Calibri" w:cs="Calibri"/>
        </w:rPr>
      </w:pPr>
    </w:p>
    <w:p w:rsidR="00AF3F9F" w:rsidRPr="00AF3F9F" w:rsidRDefault="00AF3F9F" w:rsidP="00AF3F9F">
      <w:pPr>
        <w:rPr>
          <w:rFonts w:ascii="Calibri" w:hAnsi="Calibri" w:cs="Calibri"/>
          <w:i/>
          <w:sz w:val="20"/>
          <w:szCs w:val="20"/>
        </w:rPr>
      </w:pPr>
      <w:r w:rsidRPr="00AF3F9F">
        <w:rPr>
          <w:rFonts w:ascii="Calibri" w:hAnsi="Calibri" w:cs="Calibri"/>
          <w:i/>
          <w:sz w:val="20"/>
          <w:szCs w:val="20"/>
        </w:rPr>
        <w:t>Wypełnia obserwujący</w:t>
      </w:r>
      <w:r>
        <w:rPr>
          <w:rFonts w:ascii="Calibri" w:hAnsi="Calibri" w:cs="Calibri"/>
          <w:i/>
          <w:sz w:val="20"/>
          <w:szCs w:val="20"/>
        </w:rPr>
        <w:t xml:space="preserve"> w trakcie rozmowy z nauczycielem po zakończeniu obserwacji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8251"/>
        <w:gridCol w:w="923"/>
      </w:tblGrid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8A63F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51" w:type="dxa"/>
          </w:tcPr>
          <w:p w:rsidR="00AF3F9F" w:rsidRPr="006879DB" w:rsidRDefault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:rsidR="00AA7719" w:rsidRDefault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3F9F">
              <w:rPr>
                <w:rFonts w:ascii="Calibri" w:hAnsi="Calibri" w:cs="Calibri"/>
                <w:sz w:val="20"/>
                <w:szCs w:val="20"/>
              </w:rPr>
              <w:t>TAK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 w:rsidRPr="00AF3F9F">
              <w:rPr>
                <w:rFonts w:ascii="Calibri" w:hAnsi="Calibri" w:cs="Calibri"/>
                <w:sz w:val="20"/>
                <w:szCs w:val="20"/>
              </w:rPr>
              <w:t>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F3F9F" w:rsidRPr="006879DB" w:rsidRDefault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F3F9F">
              <w:rPr>
                <w:rFonts w:ascii="Calibri" w:hAnsi="Calibri" w:cs="Calibri"/>
                <w:b/>
                <w:sz w:val="20"/>
                <w:szCs w:val="20"/>
              </w:rPr>
              <w:t>(T/N)</w:t>
            </w: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temat i zakres materiału jest zgodny z rozkładem nauczania?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lekcja przebiegała zgodnie z przyjętymi założeniami?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cele lekcji zostały osiągnięte?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struktura lekcji sprzyjała osiągnięciu celów?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nauczyciel uwzględnił cele związane z podstawą programową?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dobór środków i metod sprzyjał osiągnięciu celów?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uczniowie byli aktywni?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 xml:space="preserve">Czy dobór ćwiczeń, zadań wpływał we właściwy sposób na aktywność uczniów? 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dobór zadań, zakres  materiału podawczego i wymagań był indywidualizowany?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nauczyciel stosował zasadę stopniowania trudności?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organizacja czasem była właściwa?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nauczyciel wcześniej określił zasady oceniania i je zastosował?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Czy praca domowa wynikała z przebiegu lekcji?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Czy praca domowa ma wartość utrwalającą?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F3F9F" w:rsidRPr="006879DB" w:rsidTr="0005671A">
        <w:tblPrEx>
          <w:tblCellMar>
            <w:top w:w="0" w:type="dxa"/>
            <w:bottom w:w="0" w:type="dxa"/>
          </w:tblCellMar>
        </w:tblPrEx>
        <w:tc>
          <w:tcPr>
            <w:tcW w:w="466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879DB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251" w:type="dxa"/>
          </w:tcPr>
          <w:p w:rsidR="00AF3F9F" w:rsidRPr="006879DB" w:rsidRDefault="00AF3F9F" w:rsidP="00AF3F9F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879DB">
              <w:rPr>
                <w:rFonts w:ascii="Calibri" w:hAnsi="Calibri" w:cs="Calibri"/>
                <w:iCs/>
                <w:sz w:val="20"/>
                <w:szCs w:val="20"/>
              </w:rPr>
              <w:t>Czy uczniowie dokonali oceny zajęć?</w:t>
            </w:r>
          </w:p>
        </w:tc>
        <w:tc>
          <w:tcPr>
            <w:tcW w:w="923" w:type="dxa"/>
            <w:vAlign w:val="center"/>
          </w:tcPr>
          <w:p w:rsidR="00AF3F9F" w:rsidRPr="006879DB" w:rsidRDefault="00AF3F9F" w:rsidP="00AF3F9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A7719" w:rsidRPr="006879DB" w:rsidRDefault="00AA7719">
      <w:pPr>
        <w:ind w:left="360"/>
        <w:rPr>
          <w:rFonts w:ascii="Calibri" w:hAnsi="Calibri" w:cs="Calibri"/>
          <w:b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AA7719" w:rsidRPr="006879DB" w:rsidTr="006879DB">
        <w:tc>
          <w:tcPr>
            <w:tcW w:w="9640" w:type="dxa"/>
            <w:gridSpan w:val="2"/>
            <w:shd w:val="clear" w:color="auto" w:fill="auto"/>
          </w:tcPr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Inne uwagi nauczyciela</w:t>
            </w:r>
          </w:p>
          <w:p w:rsidR="00AA7719" w:rsidRPr="006879DB" w:rsidRDefault="00AA77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A7719" w:rsidRPr="006879DB" w:rsidRDefault="00AA77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A7719" w:rsidRPr="006879DB" w:rsidRDefault="00AA77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A7719" w:rsidRPr="006879DB" w:rsidRDefault="00AA77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A7719" w:rsidRPr="006879DB" w:rsidTr="006879DB">
        <w:tc>
          <w:tcPr>
            <w:tcW w:w="9640" w:type="dxa"/>
            <w:gridSpan w:val="2"/>
            <w:shd w:val="clear" w:color="auto" w:fill="auto"/>
          </w:tcPr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Spostrzeżenia, uwagi, zalecenia obserwującego</w:t>
            </w:r>
          </w:p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</w:p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</w:p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</w:p>
          <w:p w:rsidR="00AA7719" w:rsidRPr="006879DB" w:rsidRDefault="00AA7719" w:rsidP="00AA7719">
            <w:pPr>
              <w:rPr>
                <w:rFonts w:ascii="Calibri" w:hAnsi="Calibri" w:cs="Calibri"/>
                <w:b/>
              </w:rPr>
            </w:pPr>
          </w:p>
          <w:p w:rsidR="0005671A" w:rsidRPr="006879DB" w:rsidRDefault="0005671A" w:rsidP="00AA7719">
            <w:pPr>
              <w:rPr>
                <w:rFonts w:ascii="Calibri" w:hAnsi="Calibri" w:cs="Calibri"/>
                <w:b/>
              </w:rPr>
            </w:pPr>
          </w:p>
          <w:p w:rsidR="0005671A" w:rsidRPr="006879DB" w:rsidRDefault="0005671A" w:rsidP="00AA7719">
            <w:pPr>
              <w:rPr>
                <w:rFonts w:ascii="Calibri" w:hAnsi="Calibri" w:cs="Calibri"/>
                <w:b/>
              </w:rPr>
            </w:pPr>
          </w:p>
        </w:tc>
      </w:tr>
      <w:tr w:rsidR="006879DB" w:rsidRPr="006879DB" w:rsidTr="006879DB">
        <w:tc>
          <w:tcPr>
            <w:tcW w:w="4820" w:type="dxa"/>
            <w:tcBorders>
              <w:right w:val="single" w:sz="4" w:space="0" w:color="000000"/>
            </w:tcBorders>
            <w:shd w:val="clear" w:color="auto" w:fill="auto"/>
          </w:tcPr>
          <w:p w:rsidR="0005671A" w:rsidRPr="006879DB" w:rsidRDefault="0005671A" w:rsidP="006879DB">
            <w:pPr>
              <w:jc w:val="center"/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Data i podpis nauczyciela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</w:tcPr>
          <w:p w:rsidR="0005671A" w:rsidRPr="006879DB" w:rsidRDefault="0005671A" w:rsidP="006879DB">
            <w:pPr>
              <w:jc w:val="center"/>
              <w:rPr>
                <w:rFonts w:ascii="Calibri" w:hAnsi="Calibri" w:cs="Calibri"/>
                <w:b/>
              </w:rPr>
            </w:pPr>
            <w:r w:rsidRPr="006879DB">
              <w:rPr>
                <w:rFonts w:ascii="Calibri" w:hAnsi="Calibri" w:cs="Calibri"/>
                <w:b/>
              </w:rPr>
              <w:t>Data i podpis obserwującego</w:t>
            </w:r>
          </w:p>
        </w:tc>
      </w:tr>
      <w:tr w:rsidR="006879DB" w:rsidRPr="006879DB" w:rsidTr="006879DB">
        <w:trPr>
          <w:trHeight w:val="1170"/>
        </w:trPr>
        <w:tc>
          <w:tcPr>
            <w:tcW w:w="482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5671A" w:rsidRPr="006879DB" w:rsidRDefault="0005671A" w:rsidP="0005671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5671A" w:rsidRPr="006879DB" w:rsidRDefault="0005671A" w:rsidP="0005671A">
            <w:pPr>
              <w:rPr>
                <w:rFonts w:ascii="Calibri" w:hAnsi="Calibri" w:cs="Calibri"/>
                <w:b/>
              </w:rPr>
            </w:pPr>
          </w:p>
        </w:tc>
      </w:tr>
    </w:tbl>
    <w:p w:rsidR="00AA7719" w:rsidRPr="00AA7719" w:rsidRDefault="00AA7719" w:rsidP="00AA7719">
      <w:pPr>
        <w:rPr>
          <w:rFonts w:ascii="Calibri" w:hAnsi="Calibri" w:cs="Calibri"/>
          <w:b/>
          <w:sz w:val="20"/>
          <w:szCs w:val="20"/>
        </w:rPr>
      </w:pPr>
    </w:p>
    <w:sectPr w:rsidR="00AA7719" w:rsidRPr="00AA7719" w:rsidSect="0005671A"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9FA"/>
    <w:multiLevelType w:val="hybridMultilevel"/>
    <w:tmpl w:val="B094D066"/>
    <w:lvl w:ilvl="0" w:tplc="759C40C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BB8"/>
    <w:multiLevelType w:val="hybridMultilevel"/>
    <w:tmpl w:val="FF40C5FE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9255B6D"/>
    <w:multiLevelType w:val="hybridMultilevel"/>
    <w:tmpl w:val="609EEC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F3037"/>
    <w:multiLevelType w:val="hybridMultilevel"/>
    <w:tmpl w:val="B5FE85D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944B78"/>
    <w:multiLevelType w:val="hybridMultilevel"/>
    <w:tmpl w:val="12A0E1C2"/>
    <w:lvl w:ilvl="0" w:tplc="1A103CB6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D403C"/>
    <w:multiLevelType w:val="hybridMultilevel"/>
    <w:tmpl w:val="D4D22992"/>
    <w:lvl w:ilvl="0" w:tplc="55CA89E8">
      <w:start w:val="1"/>
      <w:numFmt w:val="bullet"/>
      <w:lvlText w:val="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3A204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7C1867"/>
    <w:multiLevelType w:val="hybridMultilevel"/>
    <w:tmpl w:val="12A0E1C2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972B8"/>
    <w:multiLevelType w:val="hybridMultilevel"/>
    <w:tmpl w:val="B3CE88B4"/>
    <w:lvl w:ilvl="0" w:tplc="20385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11BBF"/>
    <w:multiLevelType w:val="hybridMultilevel"/>
    <w:tmpl w:val="6FD47556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B6B57FF"/>
    <w:multiLevelType w:val="hybridMultilevel"/>
    <w:tmpl w:val="47969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6AE9"/>
    <w:multiLevelType w:val="hybridMultilevel"/>
    <w:tmpl w:val="857A080A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2F4054E"/>
    <w:multiLevelType w:val="hybridMultilevel"/>
    <w:tmpl w:val="58681F5E"/>
    <w:lvl w:ilvl="0" w:tplc="759C40C2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C2206"/>
    <w:multiLevelType w:val="hybridMultilevel"/>
    <w:tmpl w:val="DAD0FF9C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ECD0064"/>
    <w:multiLevelType w:val="hybridMultilevel"/>
    <w:tmpl w:val="9294AE20"/>
    <w:lvl w:ilvl="0" w:tplc="87461082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0AAEF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plc="759C40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1E4550"/>
    <w:multiLevelType w:val="hybridMultilevel"/>
    <w:tmpl w:val="A5563D46"/>
    <w:lvl w:ilvl="0" w:tplc="55CA89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0"/>
  </w:num>
  <w:num w:numId="5">
    <w:abstractNumId w:val="12"/>
  </w:num>
  <w:num w:numId="6">
    <w:abstractNumId w:val="8"/>
  </w:num>
  <w:num w:numId="7">
    <w:abstractNumId w:val="14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79D"/>
    <w:rsid w:val="0003359E"/>
    <w:rsid w:val="0005671A"/>
    <w:rsid w:val="00124068"/>
    <w:rsid w:val="00132433"/>
    <w:rsid w:val="00201C6B"/>
    <w:rsid w:val="002B42E6"/>
    <w:rsid w:val="002C5A62"/>
    <w:rsid w:val="003150A6"/>
    <w:rsid w:val="00333932"/>
    <w:rsid w:val="003400BB"/>
    <w:rsid w:val="003568A7"/>
    <w:rsid w:val="0046179D"/>
    <w:rsid w:val="004B0D0F"/>
    <w:rsid w:val="004B4A6E"/>
    <w:rsid w:val="004B7606"/>
    <w:rsid w:val="004C2083"/>
    <w:rsid w:val="004E4617"/>
    <w:rsid w:val="005328BA"/>
    <w:rsid w:val="005A2E91"/>
    <w:rsid w:val="006811C4"/>
    <w:rsid w:val="006879DB"/>
    <w:rsid w:val="008366C4"/>
    <w:rsid w:val="008A63F1"/>
    <w:rsid w:val="008B781A"/>
    <w:rsid w:val="00965EE5"/>
    <w:rsid w:val="009B1412"/>
    <w:rsid w:val="009C5D37"/>
    <w:rsid w:val="00AA7719"/>
    <w:rsid w:val="00AF3F9F"/>
    <w:rsid w:val="00B67D7B"/>
    <w:rsid w:val="00BE02F6"/>
    <w:rsid w:val="00C156E9"/>
    <w:rsid w:val="00C910D1"/>
    <w:rsid w:val="00CB6A08"/>
    <w:rsid w:val="00D45DC1"/>
    <w:rsid w:val="00E21A81"/>
    <w:rsid w:val="00F16AE4"/>
    <w:rsid w:val="00F565A3"/>
    <w:rsid w:val="00FB2881"/>
    <w:rsid w:val="00FC0EF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A9330"/>
  <w15:chartTrackingRefBased/>
  <w15:docId w15:val="{CF2E638F-7A7E-49F3-8744-E1D08C91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sz w:val="28"/>
    </w:rPr>
  </w:style>
  <w:style w:type="table" w:styleId="Tabela-Siatka">
    <w:name w:val="Table Grid"/>
    <w:basedOn w:val="Standardowy"/>
    <w:rsid w:val="004C2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 R K U S Z   H O S P I T A C J I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K U S Z   H O S P I T A C J I</dc:title>
  <dc:subject/>
  <dc:creator>Wojciech Ulatowski</dc:creator>
  <cp:keywords/>
  <dc:description/>
  <cp:lastModifiedBy>Wojciech Ulatowski</cp:lastModifiedBy>
  <cp:revision>5</cp:revision>
  <cp:lastPrinted>2009-03-10T07:25:00Z</cp:lastPrinted>
  <dcterms:created xsi:type="dcterms:W3CDTF">2016-10-15T22:48:00Z</dcterms:created>
  <dcterms:modified xsi:type="dcterms:W3CDTF">2016-10-16T10:22:00Z</dcterms:modified>
</cp:coreProperties>
</file>